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D5438" w14:textId="77777777" w:rsidR="004D7C68" w:rsidRPr="006A67B8" w:rsidRDefault="004D7C68" w:rsidP="004D7C6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BC4A5A3" w14:textId="77777777" w:rsidR="004D7C68" w:rsidRDefault="004D7C68" w:rsidP="004D7C68">
      <w:pPr>
        <w:rPr>
          <w:b/>
        </w:rPr>
      </w:pPr>
      <w:r w:rsidRPr="006A67B8">
        <w:rPr>
          <w:b/>
        </w:rPr>
        <w:t xml:space="preserve"> [QUEM É VOCÊ?]</w:t>
      </w:r>
    </w:p>
    <w:p w14:paraId="62132804" w14:textId="31E46B3C" w:rsidR="004D7C68" w:rsidRPr="006A67B8" w:rsidRDefault="004D7C68" w:rsidP="004D7C68">
      <w:pPr>
        <w:rPr>
          <w:b/>
        </w:rPr>
      </w:pPr>
      <w:r>
        <w:rPr>
          <w:b/>
        </w:rPr>
        <w:t>TODOS</w:t>
      </w:r>
      <w:r>
        <w:rPr>
          <w:b/>
        </w:rPr>
        <w:br/>
        <w:t>TURISTAS</w:t>
      </w:r>
      <w:r>
        <w:rPr>
          <w:b/>
        </w:rPr>
        <w:br/>
        <w:t>EMPRESÁRIOS DO SETOR DE TURISMO FERROVIÁRIO</w:t>
      </w:r>
    </w:p>
    <w:p w14:paraId="13F31E70" w14:textId="77777777" w:rsidR="004D7C68" w:rsidRPr="0079756B" w:rsidRDefault="004D7C68" w:rsidP="004D7C6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0E36143" w14:textId="77777777" w:rsidR="004D7C68" w:rsidRPr="0079756B" w:rsidRDefault="004D7C68" w:rsidP="004D7C6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5E17387B" w14:textId="77777777" w:rsidR="004D7C68" w:rsidRDefault="004D7C68" w:rsidP="004D7C68">
      <w:pPr>
        <w:rPr>
          <w:b/>
        </w:rPr>
      </w:pPr>
      <w:r w:rsidRPr="005C0033">
        <w:rPr>
          <w:b/>
        </w:rPr>
        <w:t>[SUGESTÃO DE IMAGEM]</w:t>
      </w:r>
    </w:p>
    <w:p w14:paraId="0402CA1D" w14:textId="6028E87E" w:rsidR="00721A68" w:rsidRDefault="0098157B" w:rsidP="00A5343F">
      <w:hyperlink r:id="rId6" w:history="1">
        <w:r w:rsidR="00946519" w:rsidRPr="00F2150D">
          <w:rPr>
            <w:rStyle w:val="Hyperlink"/>
          </w:rPr>
          <w:t>https://www.shutterstock.com/pt/image-photo/view-carioca-aqueduct-tram-bondinho-metropolitan-1420855148</w:t>
        </w:r>
      </w:hyperlink>
      <w:r w:rsidR="00946519">
        <w:t xml:space="preserve"> </w:t>
      </w:r>
      <w:r w:rsidR="00721A68">
        <w:t xml:space="preserve"> </w:t>
      </w:r>
    </w:p>
    <w:p w14:paraId="5047AB93" w14:textId="77777777" w:rsidR="004D7C68" w:rsidRDefault="004D7C68" w:rsidP="004D7C68">
      <w:pPr>
        <w:rPr>
          <w:b/>
        </w:rPr>
      </w:pPr>
      <w:r w:rsidRPr="00F55EFF">
        <w:rPr>
          <w:b/>
        </w:rPr>
        <w:t>[Título/CHAMADA]</w:t>
      </w:r>
    </w:p>
    <w:p w14:paraId="5081193E" w14:textId="00575669" w:rsidR="00441095" w:rsidRPr="006F6BEC" w:rsidRDefault="004D7C68" w:rsidP="00441095">
      <w:pPr>
        <w:pStyle w:val="SemEspaamento"/>
        <w:jc w:val="both"/>
        <w:rPr>
          <w:b/>
        </w:rPr>
      </w:pPr>
      <w:r>
        <w:rPr>
          <w:b/>
        </w:rPr>
        <w:t>TURISMO FERROVIÁRIO</w:t>
      </w:r>
    </w:p>
    <w:p w14:paraId="525157D5" w14:textId="77777777" w:rsidR="00240415" w:rsidRDefault="00240415" w:rsidP="00441095">
      <w:pPr>
        <w:pStyle w:val="SemEspaamento"/>
        <w:jc w:val="both"/>
        <w:rPr>
          <w:b/>
        </w:rPr>
      </w:pPr>
    </w:p>
    <w:p w14:paraId="19FD0EE8" w14:textId="769605B2" w:rsidR="00240415" w:rsidRDefault="00240415" w:rsidP="00441095">
      <w:pPr>
        <w:pStyle w:val="SemEspaamento"/>
        <w:jc w:val="both"/>
        <w:rPr>
          <w:b/>
        </w:rPr>
      </w:pPr>
      <w:r>
        <w:rPr>
          <w:b/>
        </w:rPr>
        <w:t>Volta gradual ao turístico ferroviário é garantida por “selo” do Governo Federal</w:t>
      </w:r>
    </w:p>
    <w:p w14:paraId="74658462" w14:textId="77777777" w:rsidR="00240415" w:rsidRDefault="00240415" w:rsidP="00441095">
      <w:pPr>
        <w:pStyle w:val="SemEspaamento"/>
        <w:jc w:val="both"/>
        <w:rPr>
          <w:b/>
        </w:rPr>
      </w:pPr>
    </w:p>
    <w:p w14:paraId="75949437" w14:textId="37F909F8" w:rsidR="00240415" w:rsidRPr="00240415" w:rsidRDefault="00240415" w:rsidP="00441095">
      <w:pPr>
        <w:pStyle w:val="SemEspaamento"/>
        <w:jc w:val="both"/>
        <w:rPr>
          <w:i/>
        </w:rPr>
      </w:pPr>
      <w:r w:rsidRPr="00240415">
        <w:rPr>
          <w:i/>
        </w:rPr>
        <w:t>Protocolo de biossegurança para o setor prevê que empresas organizem horários de clientes e garantam ventilação natural do ambiente</w:t>
      </w:r>
    </w:p>
    <w:p w14:paraId="1C3198D9" w14:textId="77777777" w:rsidR="00240415" w:rsidRDefault="00240415" w:rsidP="00441095">
      <w:pPr>
        <w:pStyle w:val="SemEspaamento"/>
        <w:jc w:val="both"/>
        <w:rPr>
          <w:b/>
        </w:rPr>
      </w:pPr>
    </w:p>
    <w:p w14:paraId="1F12ED15" w14:textId="0FC66F59" w:rsidR="00240415" w:rsidRDefault="00240415" w:rsidP="00ED7A4C">
      <w:r>
        <w:t xml:space="preserve">Quem </w:t>
      </w:r>
      <w:r w:rsidR="0098157B">
        <w:t>fizer um</w:t>
      </w:r>
      <w:r>
        <w:t xml:space="preserve"> passeio ferroviário </w:t>
      </w:r>
      <w:r w:rsidR="0098157B">
        <w:t>nesta época</w:t>
      </w:r>
      <w:r>
        <w:t xml:space="preserve"> verá fixado no local o </w:t>
      </w:r>
      <w:r w:rsidRPr="006F6BEC">
        <w:t>selo “Turismo Responsável – Limpo e Seguro”</w:t>
      </w:r>
      <w:r>
        <w:t xml:space="preserve">. Trata-se de uma medida do Ministério do Turismo que valida </w:t>
      </w:r>
      <w:proofErr w:type="gramStart"/>
      <w:r>
        <w:t>as</w:t>
      </w:r>
      <w:proofErr w:type="gramEnd"/>
      <w:r>
        <w:t xml:space="preserve"> ações de prevenção do </w:t>
      </w:r>
      <w:proofErr w:type="spellStart"/>
      <w:r>
        <w:t>coronavírus</w:t>
      </w:r>
      <w:proofErr w:type="spellEnd"/>
      <w:r>
        <w:t xml:space="preserve"> </w:t>
      </w:r>
      <w:r w:rsidR="0098157B">
        <w:t>estabelecidas pela empresa aos</w:t>
      </w:r>
      <w:r>
        <w:t xml:space="preserve"> visitantes.  Com o protocolo, é possível retomar as atividades do setor e minimizar os efeitos causados no turismo brasileiro pela crise mundial. </w:t>
      </w:r>
    </w:p>
    <w:p w14:paraId="427AFA7F" w14:textId="40B69898" w:rsidR="00240415" w:rsidRPr="00B82FEE" w:rsidRDefault="00240415" w:rsidP="00240415">
      <w:pPr>
        <w:rPr>
          <w:bCs/>
        </w:rPr>
      </w:pPr>
      <w:r>
        <w:rPr>
          <w:bCs/>
        </w:rPr>
        <w:t xml:space="preserve">O selo impresso </w:t>
      </w:r>
      <w:r w:rsidR="0098157B">
        <w:rPr>
          <w:bCs/>
        </w:rPr>
        <w:t xml:space="preserve">deve ficar em local de </w:t>
      </w:r>
      <w:r>
        <w:rPr>
          <w:bCs/>
        </w:rPr>
        <w:t>fácil acesso ao cliente e contém</w:t>
      </w:r>
      <w:r w:rsidRPr="00B82FEE">
        <w:rPr>
          <w:bCs/>
        </w:rPr>
        <w:t xml:space="preserve"> um Q</w:t>
      </w:r>
      <w:r>
        <w:rPr>
          <w:bCs/>
        </w:rPr>
        <w:t xml:space="preserve">R </w:t>
      </w:r>
      <w:proofErr w:type="spellStart"/>
      <w:r>
        <w:rPr>
          <w:bCs/>
        </w:rPr>
        <w:t>Code</w:t>
      </w:r>
      <w:proofErr w:type="spellEnd"/>
      <w:r>
        <w:rPr>
          <w:bCs/>
        </w:rPr>
        <w:t xml:space="preserve"> pelo qual o turista pode</w:t>
      </w:r>
      <w:r w:rsidRPr="00B82FEE">
        <w:rPr>
          <w:bCs/>
        </w:rPr>
        <w:t xml:space="preserve"> co</w:t>
      </w:r>
      <w:r w:rsidR="0098157B">
        <w:rPr>
          <w:bCs/>
        </w:rPr>
        <w:t xml:space="preserve">nsultar as medidas adotadas pelo prestador do serviço. Além </w:t>
      </w:r>
      <w:r w:rsidRPr="00B82FEE">
        <w:rPr>
          <w:bCs/>
        </w:rPr>
        <w:t>disso, possibilita a realização de denúncias em cas</w:t>
      </w:r>
      <w:r>
        <w:rPr>
          <w:bCs/>
        </w:rPr>
        <w:t>o de descumprimento</w:t>
      </w:r>
      <w:r w:rsidR="0098157B">
        <w:rPr>
          <w:bCs/>
        </w:rPr>
        <w:t>,</w:t>
      </w:r>
      <w:r>
        <w:rPr>
          <w:bCs/>
        </w:rPr>
        <w:t xml:space="preserve"> o que pode</w:t>
      </w:r>
      <w:r w:rsidRPr="00B82FEE">
        <w:rPr>
          <w:bCs/>
        </w:rPr>
        <w:t xml:space="preserve"> resultar </w:t>
      </w:r>
      <w:r w:rsidR="0098157B">
        <w:rPr>
          <w:bCs/>
        </w:rPr>
        <w:t>na</w:t>
      </w:r>
      <w:r w:rsidRPr="00B82FEE">
        <w:rPr>
          <w:bCs/>
        </w:rPr>
        <w:t xml:space="preserve"> revogação.</w:t>
      </w:r>
    </w:p>
    <w:p w14:paraId="1749516A" w14:textId="72C50F0B" w:rsidR="0098157B" w:rsidRDefault="00240415" w:rsidP="00240415">
      <w:pPr>
        <w:pStyle w:val="SemEspaamento"/>
        <w:jc w:val="both"/>
      </w:pPr>
      <w:r>
        <w:t xml:space="preserve">Gratuito e </w:t>
      </w:r>
      <w:r w:rsidRPr="006F6BEC">
        <w:t>emitido por adesão e compromisso espontâneo do</w:t>
      </w:r>
      <w:r>
        <w:t>s</w:t>
      </w:r>
      <w:r w:rsidRPr="006F6BEC">
        <w:t xml:space="preserve"> empreendimento</w:t>
      </w:r>
      <w:r>
        <w:t>s turísticos</w:t>
      </w:r>
      <w:r w:rsidRPr="006F6BEC">
        <w:t>,</w:t>
      </w:r>
      <w:r>
        <w:t xml:space="preserve"> o selo</w:t>
      </w:r>
      <w:r w:rsidRPr="006F6BEC">
        <w:t xml:space="preserve"> auxilia no processo de retomada do turismo, para que </w:t>
      </w:r>
      <w:r>
        <w:t>aconteça</w:t>
      </w:r>
      <w:r w:rsidRPr="006F6BEC">
        <w:t xml:space="preserve"> com segurança em 15 diferentes segmentos.</w:t>
      </w:r>
      <w:r w:rsidR="0098157B">
        <w:t xml:space="preserve"> Entre as regras para a volta gradual, estão: </w:t>
      </w:r>
    </w:p>
    <w:p w14:paraId="0CDF1A67" w14:textId="77777777" w:rsidR="0098157B" w:rsidRDefault="0098157B" w:rsidP="00240415">
      <w:pPr>
        <w:pStyle w:val="SemEspaamento"/>
        <w:jc w:val="both"/>
      </w:pPr>
    </w:p>
    <w:p w14:paraId="0C04C8A7" w14:textId="2E4CFEBC" w:rsidR="0098157B" w:rsidRDefault="0098157B" w:rsidP="0098157B">
      <w:pPr>
        <w:pStyle w:val="SemEspaamento"/>
        <w:numPr>
          <w:ilvl w:val="0"/>
          <w:numId w:val="1"/>
        </w:numPr>
        <w:jc w:val="both"/>
      </w:pPr>
      <w:r w:rsidRPr="006F6BEC">
        <w:t>Organizar</w:t>
      </w:r>
      <w:r w:rsidR="00240415" w:rsidRPr="006F6BEC">
        <w:t xml:space="preserve"> horários de clientes de forma a evitar aglomeração de pessoas e manter</w:t>
      </w:r>
      <w:r>
        <w:t xml:space="preserve">; </w:t>
      </w:r>
      <w:proofErr w:type="gramStart"/>
      <w:r>
        <w:t>e</w:t>
      </w:r>
      <w:proofErr w:type="gramEnd"/>
    </w:p>
    <w:p w14:paraId="6B1DCB79" w14:textId="6747339A" w:rsidR="00240415" w:rsidRPr="00B82FEE" w:rsidRDefault="0098157B" w:rsidP="0098157B">
      <w:pPr>
        <w:pStyle w:val="SemEspaamento"/>
        <w:numPr>
          <w:ilvl w:val="0"/>
          <w:numId w:val="1"/>
        </w:numPr>
        <w:jc w:val="both"/>
      </w:pPr>
      <w:r w:rsidRPr="006F6BEC">
        <w:t>Sempre</w:t>
      </w:r>
      <w:r w:rsidR="00240415" w:rsidRPr="006F6BEC">
        <w:t xml:space="preserve"> que </w:t>
      </w:r>
      <w:proofErr w:type="gramStart"/>
      <w:r w:rsidR="00240415" w:rsidRPr="006F6BEC">
        <w:t>possível, portas e janelas</w:t>
      </w:r>
      <w:proofErr w:type="gramEnd"/>
      <w:r w:rsidR="00240415" w:rsidRPr="006F6BEC">
        <w:t xml:space="preserve"> </w:t>
      </w:r>
      <w:r>
        <w:t xml:space="preserve">devem ser </w:t>
      </w:r>
      <w:r w:rsidR="00240415" w:rsidRPr="006F6BEC">
        <w:t>abertas para melhorar a circulação do ar, auxiliando na ventilação natural do ambiente.</w:t>
      </w:r>
    </w:p>
    <w:p w14:paraId="3B1DADC0" w14:textId="77777777" w:rsidR="00240415" w:rsidRDefault="00240415" w:rsidP="00ED7A4C"/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1F472C74" w14:textId="7A187A07" w:rsidR="00441095" w:rsidRPr="006F6BEC" w:rsidRDefault="00B82FEE" w:rsidP="00441095">
      <w:pPr>
        <w:pStyle w:val="SemEspaamento"/>
        <w:jc w:val="both"/>
      </w:pPr>
      <w:r>
        <w:t>O</w:t>
      </w:r>
      <w:r w:rsidR="00441095" w:rsidRPr="006F6BEC">
        <w:t xml:space="preserve"> ministro do Turismo, Marcelo Álvaro Antônio, </w:t>
      </w:r>
      <w:r>
        <w:t xml:space="preserve">acredita que </w:t>
      </w:r>
      <w:r w:rsidR="00441095" w:rsidRPr="006F6BEC">
        <w:t>o Brasil sai na frente de vários concorrentes mundiais ao estabelecer esses protocolos de biossegurança</w:t>
      </w:r>
      <w:r>
        <w:t xml:space="preserve"> que englobam o setor ferroviário</w:t>
      </w:r>
      <w:r w:rsidR="00441095" w:rsidRPr="006F6BEC">
        <w:t xml:space="preserve">. “O Ministério do Turismo tem trabalhado em diferentes frentes para assegurar que a retomada de nossa atividade ocorra de maneira segura para turistas e trabalhadores do segmento. O selo é um diferencial importante para esse novo turismo que surgirá com o fim da </w:t>
      </w:r>
      <w:r w:rsidR="0098157B">
        <w:t>[da crise]</w:t>
      </w:r>
      <w:r w:rsidR="00441095" w:rsidRPr="006F6BEC">
        <w:t>”, pontua.</w:t>
      </w:r>
    </w:p>
    <w:p w14:paraId="08812A7F" w14:textId="77777777" w:rsidR="00441095" w:rsidRPr="006F6BEC" w:rsidRDefault="00441095" w:rsidP="00441095">
      <w:pPr>
        <w:pStyle w:val="SemEspaamento"/>
        <w:jc w:val="both"/>
      </w:pPr>
    </w:p>
    <w:p w14:paraId="55CF84CC" w14:textId="48A98A23" w:rsidR="004D7C68" w:rsidRPr="00B82FEE" w:rsidRDefault="004D7C68" w:rsidP="004D7C68">
      <w:pPr>
        <w:rPr>
          <w:bCs/>
        </w:rPr>
      </w:pPr>
      <w:r w:rsidRPr="00B82FEE">
        <w:rPr>
          <w:bCs/>
        </w:rPr>
        <w:lastRenderedPageBreak/>
        <w:t xml:space="preserve">SELO – </w:t>
      </w:r>
      <w:r w:rsidR="00B82FEE">
        <w:rPr>
          <w:bCs/>
        </w:rPr>
        <w:t>O selo de boas práticas faz parte da</w:t>
      </w:r>
      <w:r w:rsidRPr="00B82FEE">
        <w:rPr>
          <w:bCs/>
        </w:rPr>
        <w:t xml:space="preserve"> primeira etapa do Plano de Retomada do Turismo Brasileiro</w:t>
      </w:r>
      <w:r w:rsidR="0098157B">
        <w:rPr>
          <w:bCs/>
        </w:rPr>
        <w:t xml:space="preserve"> e está</w:t>
      </w:r>
      <w:r w:rsidRPr="00B82FEE">
        <w:rPr>
          <w:bCs/>
        </w:rPr>
        <w:t xml:space="preserve"> vinculado ao Cadastro de Prest</w:t>
      </w:r>
      <w:bookmarkStart w:id="0" w:name="_GoBack"/>
      <w:bookmarkEnd w:id="0"/>
      <w:r w:rsidRPr="00B82FEE">
        <w:rPr>
          <w:bCs/>
        </w:rPr>
        <w:t>adores de Serviços Turísticos (</w:t>
      </w:r>
      <w:proofErr w:type="spellStart"/>
      <w:r w:rsidRPr="00B82FEE">
        <w:rPr>
          <w:bCs/>
        </w:rPr>
        <w:t>Cadastur</w:t>
      </w:r>
      <w:proofErr w:type="spellEnd"/>
      <w:r w:rsidRPr="00B82FEE">
        <w:rPr>
          <w:bCs/>
        </w:rPr>
        <w:t>).</w:t>
      </w:r>
      <w:r w:rsidR="0098157B">
        <w:rPr>
          <w:bCs/>
        </w:rPr>
        <w:t xml:space="preserve"> </w:t>
      </w:r>
      <w:r w:rsidRPr="00B82FEE">
        <w:rPr>
          <w:bCs/>
        </w:rPr>
        <w:t>Para solicitar, o in</w:t>
      </w:r>
      <w:r w:rsidR="0098157B">
        <w:rPr>
          <w:bCs/>
        </w:rPr>
        <w:t xml:space="preserve">teressado deve acessar o site </w:t>
      </w:r>
      <w:proofErr w:type="gramStart"/>
      <w:r w:rsidRPr="00B82FEE">
        <w:rPr>
          <w:bCs/>
        </w:rPr>
        <w:t>turismo.</w:t>
      </w:r>
      <w:proofErr w:type="gramEnd"/>
      <w:r w:rsidRPr="00B82FEE">
        <w:rPr>
          <w:bCs/>
        </w:rPr>
        <w:t>gov.br/</w:t>
      </w:r>
      <w:proofErr w:type="spellStart"/>
      <w:r w:rsidRPr="00B82FEE">
        <w:rPr>
          <w:bCs/>
        </w:rPr>
        <w:t>seloresponsavel</w:t>
      </w:r>
      <w:proofErr w:type="spellEnd"/>
      <w:r w:rsidRPr="00B82FEE">
        <w:rPr>
          <w:bCs/>
        </w:rPr>
        <w:t xml:space="preserve"> e ler as orientações previstas no protocolo destinado ao segmento em que atua e estar com situação regular no </w:t>
      </w:r>
      <w:proofErr w:type="spellStart"/>
      <w:r w:rsidRPr="00B82FEE">
        <w:rPr>
          <w:bCs/>
        </w:rPr>
        <w:t>Cadastur</w:t>
      </w:r>
      <w:proofErr w:type="spellEnd"/>
      <w:r w:rsidRPr="00B82FEE">
        <w:rPr>
          <w:bCs/>
        </w:rPr>
        <w:t xml:space="preserve">. Em caso positivo, ele </w:t>
      </w:r>
      <w:r w:rsidR="00B82FEE">
        <w:rPr>
          <w:bCs/>
        </w:rPr>
        <w:t>faz uma</w:t>
      </w:r>
      <w:r w:rsidRPr="00B82FEE">
        <w:rPr>
          <w:bCs/>
        </w:rPr>
        <w:t xml:space="preserve"> </w:t>
      </w:r>
      <w:proofErr w:type="spellStart"/>
      <w:r w:rsidRPr="00B82FEE">
        <w:rPr>
          <w:bCs/>
        </w:rPr>
        <w:t>autodeclaração</w:t>
      </w:r>
      <w:proofErr w:type="spellEnd"/>
      <w:r w:rsidRPr="00B82FEE">
        <w:rPr>
          <w:bCs/>
        </w:rPr>
        <w:t xml:space="preserve"> </w:t>
      </w:r>
      <w:r w:rsidR="00B82FEE">
        <w:rPr>
          <w:bCs/>
        </w:rPr>
        <w:t xml:space="preserve">de </w:t>
      </w:r>
      <w:r w:rsidRPr="00B82FEE">
        <w:rPr>
          <w:bCs/>
        </w:rPr>
        <w:t>que aten</w:t>
      </w:r>
      <w:r w:rsidR="004F6D53">
        <w:rPr>
          <w:bCs/>
        </w:rPr>
        <w:t xml:space="preserve">de </w:t>
      </w:r>
      <w:r w:rsidR="0098157B">
        <w:rPr>
          <w:bCs/>
        </w:rPr>
        <w:t>a</w:t>
      </w:r>
      <w:r w:rsidR="004F6D53">
        <w:rPr>
          <w:bCs/>
        </w:rPr>
        <w:t>os pré-requisitos determinado</w:t>
      </w:r>
      <w:r w:rsidRPr="00B82FEE">
        <w:rPr>
          <w:bCs/>
        </w:rPr>
        <w:t xml:space="preserve">s e é encaminhado para uma área do site onde pode realizar o </w:t>
      </w:r>
      <w:r w:rsidRPr="0098157B">
        <w:rPr>
          <w:bCs/>
          <w:i/>
        </w:rPr>
        <w:t>download</w:t>
      </w:r>
      <w:r w:rsidRPr="00B82FEE">
        <w:rPr>
          <w:bCs/>
        </w:rPr>
        <w:t xml:space="preserve"> do selo para impressão.</w:t>
      </w:r>
    </w:p>
    <w:p w14:paraId="1D19DC11" w14:textId="24DF3174" w:rsidR="00A5343F" w:rsidRDefault="00ED7A4C" w:rsidP="00ED7A4C">
      <w:r w:rsidRPr="00721A68">
        <w:rPr>
          <w:b/>
          <w:bCs/>
        </w:rPr>
        <w:t>Fonte:</w:t>
      </w:r>
      <w:r w:rsidRPr="00721A68">
        <w:t xml:space="preserve"> Ministério </w:t>
      </w:r>
      <w:r w:rsidR="00441095">
        <w:t>do Turismo</w:t>
      </w:r>
    </w:p>
    <w:p w14:paraId="2178FCB2" w14:textId="77777777" w:rsidR="00441095" w:rsidRPr="00721A68" w:rsidRDefault="00441095" w:rsidP="00ED7A4C"/>
    <w:p w14:paraId="4B52AE58" w14:textId="0E7097B8" w:rsidR="00721A68" w:rsidRPr="00721A68" w:rsidRDefault="00A5343F" w:rsidP="00721A68">
      <w:r w:rsidRPr="00721A68">
        <w:t>Fonte</w:t>
      </w:r>
      <w:r w:rsidR="004F6D53">
        <w:t>s</w:t>
      </w:r>
      <w:r w:rsidRPr="00721A68">
        <w:t xml:space="preserve"> de pesquisa: </w:t>
      </w:r>
    </w:p>
    <w:p w14:paraId="6EA712E0" w14:textId="77777777" w:rsidR="00441095" w:rsidRPr="006F6BEC" w:rsidRDefault="0098157B" w:rsidP="00441095">
      <w:pPr>
        <w:pStyle w:val="SemEspaamento"/>
        <w:jc w:val="both"/>
      </w:pPr>
      <w:hyperlink r:id="rId7" w:history="1">
        <w:r w:rsidR="00441095" w:rsidRPr="006F6BEC">
          <w:rPr>
            <w:rStyle w:val="Hyperlink"/>
          </w:rPr>
          <w:t>https://www.gov.br/pt-br/noticias/viagens-e-turismo/2020/06/turismo-ferroviario-retoma-atividade-no-pais</w:t>
        </w:r>
      </w:hyperlink>
      <w:r w:rsidR="00441095" w:rsidRPr="006F6BEC">
        <w:t xml:space="preserve"> </w:t>
      </w:r>
    </w:p>
    <w:p w14:paraId="2A8DE9CB" w14:textId="734D2DD0" w:rsidR="00A5343F" w:rsidRDefault="00A5343F" w:rsidP="00ED7A4C"/>
    <w:p w14:paraId="072BFFC0" w14:textId="13C37652" w:rsidR="00B82FEE" w:rsidRDefault="0098157B" w:rsidP="00ED7A4C">
      <w:hyperlink r:id="rId8" w:history="1">
        <w:r w:rsidR="00B82FEE" w:rsidRPr="00582AA3">
          <w:rPr>
            <w:rStyle w:val="Hyperlink"/>
          </w:rPr>
          <w:t>http://www.turismo.gov.br/%C3%BAltimas-not%C3%ADcias/13549-turismo-ferrovi%C3%A1rio-come%C3%A7a-retomada.html</w:t>
        </w:r>
      </w:hyperlink>
      <w:r w:rsidR="00B82FEE">
        <w:t xml:space="preserve"> </w:t>
      </w:r>
    </w:p>
    <w:p w14:paraId="4C9EE5AE" w14:textId="77777777" w:rsidR="00B82FEE" w:rsidRDefault="00B82FEE" w:rsidP="00ED7A4C"/>
    <w:sectPr w:rsidR="00B82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C7EFC"/>
    <w:multiLevelType w:val="hybridMultilevel"/>
    <w:tmpl w:val="A692A3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4C"/>
    <w:rsid w:val="001B3986"/>
    <w:rsid w:val="00240415"/>
    <w:rsid w:val="002F5D7F"/>
    <w:rsid w:val="00441095"/>
    <w:rsid w:val="004420EE"/>
    <w:rsid w:val="00453745"/>
    <w:rsid w:val="004D743F"/>
    <w:rsid w:val="004D7C68"/>
    <w:rsid w:val="004F6D53"/>
    <w:rsid w:val="00525B6C"/>
    <w:rsid w:val="00721A68"/>
    <w:rsid w:val="008D72B9"/>
    <w:rsid w:val="00946519"/>
    <w:rsid w:val="0098157B"/>
    <w:rsid w:val="009D194D"/>
    <w:rsid w:val="00A368EE"/>
    <w:rsid w:val="00A5343F"/>
    <w:rsid w:val="00B82FEE"/>
    <w:rsid w:val="00BB0624"/>
    <w:rsid w:val="00C822DE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53745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4D7C6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53745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4D7C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ismo.gov.br/%C3%BAltimas-not%C3%ADcias/13549-turismo-ferrovi%C3%A1rio-come%C3%A7a-retomad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v.br/pt-br/noticias/viagens-e-turismo/2020/06/turismo-ferroviario-retoma-atividade-no-pa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utterstock.com/pt/image-photo/view-carioca-aqueduct-tram-bondinho-metropolitan-142085514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Shismenia Ananias de Oliveira</cp:lastModifiedBy>
  <cp:revision>2</cp:revision>
  <dcterms:created xsi:type="dcterms:W3CDTF">2020-10-07T18:22:00Z</dcterms:created>
  <dcterms:modified xsi:type="dcterms:W3CDTF">2020-10-07T18:22:00Z</dcterms:modified>
</cp:coreProperties>
</file>